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2" w:rsidRPr="00226E02" w:rsidRDefault="00226E02">
      <w:pPr>
        <w:jc w:val="center"/>
      </w:pPr>
    </w:p>
    <w:tbl>
      <w:tblPr>
        <w:tblStyle w:val="TableGrid"/>
        <w:tblW w:w="0" w:type="auto"/>
        <w:jc w:val="center"/>
        <w:tblInd w:w="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DB5922" w:rsidRPr="00226E02" w:rsidTr="00866DA6">
        <w:trPr>
          <w:jc w:val="center"/>
        </w:trPr>
        <w:tc>
          <w:tcPr>
            <w:tcW w:w="8010" w:type="dxa"/>
          </w:tcPr>
          <w:p w:rsidR="00DB5922" w:rsidRPr="00226E02" w:rsidRDefault="00DB5922" w:rsidP="00DB5922">
            <w:pPr>
              <w:jc w:val="center"/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 xml:space="preserve">Score: </w:t>
            </w:r>
            <w:r w:rsidR="00226E02" w:rsidRPr="00226E02">
              <w:rPr>
                <w:rFonts w:ascii="Garamond" w:hAnsi="Garamond"/>
                <w:b/>
              </w:rPr>
              <w:t>4</w:t>
            </w:r>
          </w:p>
          <w:p w:rsidR="0013730F" w:rsidRPr="00226E02" w:rsidRDefault="00226E02" w:rsidP="00226E0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>Claim:</w:t>
            </w:r>
            <w:r w:rsidRPr="00226E02">
              <w:rPr>
                <w:rFonts w:ascii="Garamond" w:hAnsi="Garamond"/>
              </w:rPr>
              <w:t xml:space="preserve"> Thesis</w:t>
            </w:r>
            <w:r w:rsidR="0013730F" w:rsidRPr="00226E02">
              <w:rPr>
                <w:rFonts w:ascii="Garamond" w:hAnsi="Garamond"/>
              </w:rPr>
              <w:t xml:space="preserve"> is arguable and sophisticated.</w:t>
            </w:r>
          </w:p>
          <w:p w:rsidR="00DB5922" w:rsidRPr="00226E02" w:rsidRDefault="00226E02" w:rsidP="00226E0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>Production of Writing:</w:t>
            </w:r>
            <w:r w:rsidRPr="00226E02">
              <w:rPr>
                <w:rFonts w:ascii="Garamond" w:hAnsi="Garamond"/>
              </w:rPr>
              <w:t xml:space="preserve"> </w:t>
            </w:r>
            <w:r w:rsidR="00DB5922" w:rsidRPr="00226E02">
              <w:rPr>
                <w:rFonts w:ascii="Garamond" w:hAnsi="Garamond"/>
              </w:rPr>
              <w:t xml:space="preserve">Essay is </w:t>
            </w:r>
            <w:proofErr w:type="gramStart"/>
            <w:r w:rsidR="00DB5922" w:rsidRPr="00226E02">
              <w:rPr>
                <w:rFonts w:ascii="Garamond" w:hAnsi="Garamond"/>
              </w:rPr>
              <w:t>well-focused</w:t>
            </w:r>
            <w:proofErr w:type="gramEnd"/>
            <w:r w:rsidR="00DB5922" w:rsidRPr="00226E02">
              <w:rPr>
                <w:rFonts w:ascii="Garamond" w:hAnsi="Garamond"/>
              </w:rPr>
              <w:t>, highly organized, and persuasive.</w:t>
            </w:r>
          </w:p>
          <w:p w:rsidR="00226E02" w:rsidRPr="00226E02" w:rsidRDefault="00226E02" w:rsidP="00226E0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>Content:</w:t>
            </w:r>
            <w:r w:rsidRPr="00226E02">
              <w:rPr>
                <w:rFonts w:ascii="Garamond" w:hAnsi="Garamond"/>
              </w:rPr>
              <w:t xml:space="preserve"> Essay reflects unique insight and understanding of topic.</w:t>
            </w:r>
          </w:p>
          <w:p w:rsidR="00226E02" w:rsidRPr="00226E02" w:rsidRDefault="00226E02" w:rsidP="00226E0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>Content:</w:t>
            </w:r>
            <w:r w:rsidRPr="00226E02">
              <w:rPr>
                <w:rFonts w:ascii="Garamond" w:hAnsi="Garamond"/>
              </w:rPr>
              <w:t xml:space="preserve"> Effective use and selection of evidence.</w:t>
            </w:r>
          </w:p>
          <w:p w:rsidR="00DB5922" w:rsidRPr="00226E02" w:rsidRDefault="00226E02" w:rsidP="00226E0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>Content:</w:t>
            </w:r>
            <w:r w:rsidRPr="00226E02">
              <w:rPr>
                <w:rFonts w:ascii="Garamond" w:hAnsi="Garamond"/>
              </w:rPr>
              <w:t xml:space="preserve"> Skillfully addresses counterclaim.</w:t>
            </w:r>
          </w:p>
          <w:p w:rsidR="006151CD" w:rsidRPr="00226E02" w:rsidRDefault="00226E02" w:rsidP="00226E0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>Editing:</w:t>
            </w:r>
            <w:r w:rsidRPr="00226E02">
              <w:rPr>
                <w:rFonts w:ascii="Garamond" w:hAnsi="Garamond"/>
              </w:rPr>
              <w:t xml:space="preserve"> </w:t>
            </w:r>
            <w:r w:rsidR="0013730F" w:rsidRPr="00226E02">
              <w:rPr>
                <w:rFonts w:ascii="Garamond" w:hAnsi="Garamond"/>
              </w:rPr>
              <w:t>Essay is virtually free of grammatical errors.</w:t>
            </w:r>
          </w:p>
        </w:tc>
      </w:tr>
      <w:tr w:rsidR="00DB5922" w:rsidRPr="00226E02" w:rsidTr="00866DA6">
        <w:trPr>
          <w:jc w:val="center"/>
        </w:trPr>
        <w:tc>
          <w:tcPr>
            <w:tcW w:w="8010" w:type="dxa"/>
          </w:tcPr>
          <w:p w:rsidR="00DB5922" w:rsidRPr="00226E02" w:rsidRDefault="00DB5922" w:rsidP="00DB5922">
            <w:pPr>
              <w:jc w:val="center"/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 xml:space="preserve">Score: </w:t>
            </w:r>
            <w:r w:rsidR="00226E02" w:rsidRPr="00226E02">
              <w:rPr>
                <w:rFonts w:ascii="Garamond" w:hAnsi="Garamond"/>
                <w:b/>
              </w:rPr>
              <w:t>3</w:t>
            </w:r>
          </w:p>
          <w:p w:rsidR="00DB5922" w:rsidRPr="00226E02" w:rsidRDefault="00226E02" w:rsidP="00226E0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>Claim:</w:t>
            </w:r>
            <w:r w:rsidRPr="00226E02">
              <w:rPr>
                <w:rFonts w:ascii="Garamond" w:hAnsi="Garamond"/>
              </w:rPr>
              <w:t xml:space="preserve"> Thesis is arguable.</w:t>
            </w:r>
          </w:p>
          <w:p w:rsidR="0013730F" w:rsidRPr="00226E02" w:rsidRDefault="00226E02" w:rsidP="00226E0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>Production of Writing:</w:t>
            </w:r>
            <w:r w:rsidRPr="00226E02">
              <w:rPr>
                <w:rFonts w:ascii="Garamond" w:hAnsi="Garamond"/>
              </w:rPr>
              <w:t xml:space="preserve"> </w:t>
            </w:r>
            <w:r w:rsidR="004F4416" w:rsidRPr="00226E02">
              <w:rPr>
                <w:rFonts w:ascii="Garamond" w:hAnsi="Garamond"/>
              </w:rPr>
              <w:t>Essay is appropriately organized.</w:t>
            </w:r>
          </w:p>
          <w:p w:rsidR="00226E02" w:rsidRPr="00226E02" w:rsidRDefault="00226E02" w:rsidP="00226E0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226E02">
              <w:rPr>
                <w:rFonts w:ascii="Garamond" w:hAnsi="Garamond"/>
                <w:b/>
              </w:rPr>
              <w:t xml:space="preserve">Content: </w:t>
            </w:r>
            <w:r w:rsidRPr="00226E02">
              <w:rPr>
                <w:rFonts w:ascii="Garamond" w:hAnsi="Garamond"/>
              </w:rPr>
              <w:t>Essay reflects an accurate understanding of topic.</w:t>
            </w:r>
          </w:p>
          <w:p w:rsidR="00226E02" w:rsidRPr="00226E02" w:rsidRDefault="00226E02" w:rsidP="00226E0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 w:rsidRPr="00226E02">
              <w:rPr>
                <w:rFonts w:ascii="Garamond" w:hAnsi="Garamond"/>
                <w:b/>
              </w:rPr>
              <w:t xml:space="preserve">Content: </w:t>
            </w:r>
            <w:r w:rsidRPr="00226E02">
              <w:rPr>
                <w:rFonts w:ascii="Garamond" w:hAnsi="Garamond"/>
              </w:rPr>
              <w:t>Appropriate use and selection of evidence.</w:t>
            </w:r>
          </w:p>
          <w:p w:rsidR="00DB5922" w:rsidRPr="00226E02" w:rsidRDefault="00226E02" w:rsidP="00226E02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 xml:space="preserve">Content: </w:t>
            </w:r>
            <w:r w:rsidRPr="00226E02">
              <w:rPr>
                <w:rFonts w:ascii="Garamond" w:hAnsi="Garamond"/>
              </w:rPr>
              <w:t>Appropriately addresses counterclaim.</w:t>
            </w:r>
          </w:p>
          <w:p w:rsidR="006151CD" w:rsidRPr="00226E02" w:rsidRDefault="00226E02" w:rsidP="00226E0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 xml:space="preserve">Editing: </w:t>
            </w:r>
            <w:r w:rsidR="00DB5922" w:rsidRPr="00226E02">
              <w:rPr>
                <w:rFonts w:ascii="Garamond" w:hAnsi="Garamond"/>
              </w:rPr>
              <w:t>Essay may contain a few grammatical errors</w:t>
            </w:r>
            <w:r w:rsidR="004F4416" w:rsidRPr="00226E02">
              <w:rPr>
                <w:rFonts w:ascii="Garamond" w:hAnsi="Garamond"/>
              </w:rPr>
              <w:t>.</w:t>
            </w:r>
          </w:p>
        </w:tc>
      </w:tr>
      <w:tr w:rsidR="00DB5922" w:rsidRPr="00226E02" w:rsidTr="00866DA6">
        <w:trPr>
          <w:trHeight w:val="1500"/>
          <w:jc w:val="center"/>
        </w:trPr>
        <w:tc>
          <w:tcPr>
            <w:tcW w:w="8010" w:type="dxa"/>
          </w:tcPr>
          <w:p w:rsidR="00DB5922" w:rsidRPr="00226E02" w:rsidRDefault="00DB5922" w:rsidP="00DB5922">
            <w:pPr>
              <w:jc w:val="center"/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 xml:space="preserve">Score: </w:t>
            </w:r>
            <w:r w:rsidR="00226E02" w:rsidRPr="00226E02">
              <w:rPr>
                <w:rFonts w:ascii="Garamond" w:hAnsi="Garamond"/>
                <w:b/>
              </w:rPr>
              <w:t>2</w:t>
            </w:r>
          </w:p>
          <w:p w:rsidR="006151CD" w:rsidRPr="00226E02" w:rsidRDefault="00226E02" w:rsidP="00226E02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 xml:space="preserve">Claim: </w:t>
            </w:r>
            <w:r w:rsidR="006151CD" w:rsidRPr="00226E02">
              <w:rPr>
                <w:rFonts w:ascii="Garamond" w:hAnsi="Garamond"/>
              </w:rPr>
              <w:t xml:space="preserve">There is a thesis, but it </w:t>
            </w:r>
            <w:r w:rsidR="0013730F" w:rsidRPr="00226E02">
              <w:rPr>
                <w:rFonts w:ascii="Garamond" w:hAnsi="Garamond"/>
              </w:rPr>
              <w:t xml:space="preserve">may </w:t>
            </w:r>
            <w:r w:rsidRPr="00226E02">
              <w:rPr>
                <w:rFonts w:ascii="Garamond" w:hAnsi="Garamond"/>
              </w:rPr>
              <w:t xml:space="preserve">general or </w:t>
            </w:r>
            <w:r w:rsidR="0013730F" w:rsidRPr="00226E02">
              <w:rPr>
                <w:rFonts w:ascii="Garamond" w:hAnsi="Garamond"/>
              </w:rPr>
              <w:t xml:space="preserve">not </w:t>
            </w:r>
            <w:r w:rsidR="006151CD" w:rsidRPr="00226E02">
              <w:rPr>
                <w:rFonts w:ascii="Garamond" w:hAnsi="Garamond"/>
              </w:rPr>
              <w:t>arguable.</w:t>
            </w:r>
          </w:p>
          <w:p w:rsidR="0013730F" w:rsidRPr="00226E02" w:rsidRDefault="00226E02" w:rsidP="00226E02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 xml:space="preserve">Production of Writing: </w:t>
            </w:r>
            <w:r w:rsidR="0013730F" w:rsidRPr="00226E02">
              <w:rPr>
                <w:rFonts w:ascii="Garamond" w:hAnsi="Garamond"/>
              </w:rPr>
              <w:t>Essay is disorganized at times.</w:t>
            </w:r>
          </w:p>
          <w:p w:rsidR="004F4416" w:rsidRPr="00226E02" w:rsidRDefault="00226E02" w:rsidP="00226E02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 xml:space="preserve">Content: </w:t>
            </w:r>
            <w:r w:rsidRPr="00226E02">
              <w:rPr>
                <w:rFonts w:ascii="Garamond" w:hAnsi="Garamond"/>
              </w:rPr>
              <w:t>Reflects some understanding of topic.</w:t>
            </w:r>
          </w:p>
          <w:p w:rsidR="00226E02" w:rsidRPr="00226E02" w:rsidRDefault="00226E02" w:rsidP="00226E02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>Content:</w:t>
            </w:r>
            <w:r w:rsidRPr="00226E02">
              <w:rPr>
                <w:rFonts w:ascii="Garamond" w:hAnsi="Garamond"/>
              </w:rPr>
              <w:t xml:space="preserve"> Some problems with evidence selection.</w:t>
            </w:r>
          </w:p>
          <w:p w:rsidR="00226E02" w:rsidRPr="00226E02" w:rsidRDefault="00226E02" w:rsidP="00226E02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>Content:</w:t>
            </w:r>
            <w:r w:rsidRPr="00226E02">
              <w:rPr>
                <w:rFonts w:ascii="Garamond" w:hAnsi="Garamond"/>
              </w:rPr>
              <w:t xml:space="preserve"> Ineffective use of counterclaim.</w:t>
            </w:r>
          </w:p>
          <w:p w:rsidR="006151CD" w:rsidRPr="00226E02" w:rsidRDefault="00226E02" w:rsidP="00226E02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 xml:space="preserve">Editing: </w:t>
            </w:r>
            <w:r w:rsidR="004F4416" w:rsidRPr="00226E02">
              <w:rPr>
                <w:rFonts w:ascii="Garamond" w:hAnsi="Garamond"/>
              </w:rPr>
              <w:t>Essay contains many grammatical errors</w:t>
            </w:r>
            <w:r w:rsidR="00866DA6" w:rsidRPr="00226E02">
              <w:rPr>
                <w:rFonts w:ascii="Garamond" w:hAnsi="Garamond"/>
              </w:rPr>
              <w:t>.</w:t>
            </w:r>
          </w:p>
        </w:tc>
      </w:tr>
      <w:tr w:rsidR="00DB5922" w:rsidRPr="00226E02" w:rsidTr="00866DA6">
        <w:trPr>
          <w:jc w:val="center"/>
        </w:trPr>
        <w:tc>
          <w:tcPr>
            <w:tcW w:w="8010" w:type="dxa"/>
          </w:tcPr>
          <w:p w:rsidR="00DB5922" w:rsidRPr="00226E02" w:rsidRDefault="00DB5922" w:rsidP="00DB5922">
            <w:pPr>
              <w:jc w:val="center"/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 xml:space="preserve">Score: </w:t>
            </w:r>
            <w:r w:rsidR="00226E02" w:rsidRPr="00226E02">
              <w:rPr>
                <w:rFonts w:ascii="Garamond" w:hAnsi="Garamond"/>
                <w:b/>
              </w:rPr>
              <w:t>1</w:t>
            </w:r>
          </w:p>
          <w:p w:rsidR="006151CD" w:rsidRPr="00226E02" w:rsidRDefault="00226E02" w:rsidP="00226E02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 xml:space="preserve">Claim: </w:t>
            </w:r>
            <w:r w:rsidRPr="00226E02">
              <w:rPr>
                <w:rFonts w:ascii="Garamond" w:hAnsi="Garamond"/>
              </w:rPr>
              <w:t>Thesis is unclear or missing.</w:t>
            </w:r>
          </w:p>
          <w:p w:rsidR="004F4416" w:rsidRPr="00226E02" w:rsidRDefault="00226E02" w:rsidP="00226E02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 xml:space="preserve">Production of Writing: </w:t>
            </w:r>
            <w:r w:rsidR="004F4416" w:rsidRPr="00226E02">
              <w:rPr>
                <w:rFonts w:ascii="Garamond" w:hAnsi="Garamond"/>
              </w:rPr>
              <w:t>Essay is disorganized throughout.</w:t>
            </w:r>
          </w:p>
          <w:p w:rsidR="004F4416" w:rsidRPr="00226E02" w:rsidRDefault="00226E02" w:rsidP="00226E02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 xml:space="preserve">Content: </w:t>
            </w:r>
            <w:r w:rsidRPr="00226E02">
              <w:rPr>
                <w:rFonts w:ascii="Garamond" w:hAnsi="Garamond"/>
              </w:rPr>
              <w:t>Reflects little or no understanding of topic.</w:t>
            </w:r>
          </w:p>
          <w:p w:rsidR="00226E02" w:rsidRPr="00226E02" w:rsidRDefault="00226E02" w:rsidP="00226E02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>Content:</w:t>
            </w:r>
            <w:r w:rsidRPr="00226E02">
              <w:rPr>
                <w:rFonts w:ascii="Garamond" w:hAnsi="Garamond"/>
              </w:rPr>
              <w:t xml:space="preserve"> Little or no use of evidence or several problems with evidence selection.</w:t>
            </w:r>
            <w:bookmarkStart w:id="0" w:name="_GoBack"/>
            <w:bookmarkEnd w:id="0"/>
          </w:p>
          <w:p w:rsidR="00DB5922" w:rsidRPr="00226E02" w:rsidRDefault="00226E02" w:rsidP="00226E02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>Content:</w:t>
            </w:r>
            <w:r w:rsidRPr="00226E02">
              <w:rPr>
                <w:rFonts w:ascii="Garamond" w:hAnsi="Garamond"/>
              </w:rPr>
              <w:t xml:space="preserve"> Little or no recognition of counterclaim.</w:t>
            </w:r>
          </w:p>
          <w:p w:rsidR="006151CD" w:rsidRPr="00226E02" w:rsidRDefault="00226E02" w:rsidP="00226E02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 xml:space="preserve">Editing: </w:t>
            </w:r>
            <w:r w:rsidR="004F4416" w:rsidRPr="00226E02">
              <w:rPr>
                <w:rFonts w:ascii="Garamond" w:hAnsi="Garamond"/>
              </w:rPr>
              <w:t>Essay contains ma</w:t>
            </w:r>
            <w:r w:rsidR="00D10E1B" w:rsidRPr="00226E02">
              <w:rPr>
                <w:rFonts w:ascii="Garamond" w:hAnsi="Garamond"/>
              </w:rPr>
              <w:t>ny grammatical errors</w:t>
            </w:r>
            <w:r w:rsidR="004F4416" w:rsidRPr="00226E02">
              <w:rPr>
                <w:rFonts w:ascii="Garamond" w:hAnsi="Garamond"/>
              </w:rPr>
              <w:t xml:space="preserve"> </w:t>
            </w:r>
            <w:r w:rsidR="003805F2" w:rsidRPr="00226E02">
              <w:rPr>
                <w:rFonts w:ascii="Garamond" w:hAnsi="Garamond"/>
              </w:rPr>
              <w:t>and</w:t>
            </w:r>
            <w:r w:rsidR="00866DA6" w:rsidRPr="00226E02">
              <w:rPr>
                <w:rFonts w:ascii="Garamond" w:hAnsi="Garamond"/>
              </w:rPr>
              <w:t xml:space="preserve"> </w:t>
            </w:r>
            <w:r w:rsidRPr="00226E02">
              <w:rPr>
                <w:rFonts w:ascii="Garamond" w:hAnsi="Garamond"/>
              </w:rPr>
              <w:t>essay may be hard to understand.</w:t>
            </w:r>
          </w:p>
        </w:tc>
      </w:tr>
      <w:tr w:rsidR="00DB5922" w:rsidRPr="00226E02" w:rsidTr="00866DA6">
        <w:trPr>
          <w:jc w:val="center"/>
        </w:trPr>
        <w:tc>
          <w:tcPr>
            <w:tcW w:w="8010" w:type="dxa"/>
          </w:tcPr>
          <w:p w:rsidR="00DB5922" w:rsidRPr="00226E02" w:rsidRDefault="00DB5922" w:rsidP="00DB5922">
            <w:pPr>
              <w:jc w:val="center"/>
              <w:rPr>
                <w:rFonts w:ascii="Garamond" w:hAnsi="Garamond"/>
              </w:rPr>
            </w:pPr>
            <w:r w:rsidRPr="00226E02">
              <w:rPr>
                <w:rFonts w:ascii="Garamond" w:hAnsi="Garamond"/>
                <w:b/>
              </w:rPr>
              <w:t xml:space="preserve">Score: </w:t>
            </w:r>
            <w:r w:rsidR="00226E02" w:rsidRPr="00226E02">
              <w:rPr>
                <w:rFonts w:ascii="Garamond" w:hAnsi="Garamond"/>
                <w:b/>
              </w:rPr>
              <w:t>0</w:t>
            </w:r>
          </w:p>
          <w:p w:rsidR="006151CD" w:rsidRPr="00226E02" w:rsidRDefault="00226E02" w:rsidP="00226E0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Garamond" w:hAnsi="Garamond"/>
              </w:rPr>
            </w:pPr>
            <w:r w:rsidRPr="00226E02">
              <w:rPr>
                <w:rFonts w:ascii="Garamond" w:hAnsi="Garamond"/>
              </w:rPr>
              <w:t>Blank response or one with no reference to prompt.</w:t>
            </w:r>
          </w:p>
        </w:tc>
      </w:tr>
    </w:tbl>
    <w:p w:rsidR="00DB5922" w:rsidRPr="00226E02" w:rsidRDefault="00DB5922" w:rsidP="00DB5922">
      <w:pPr>
        <w:spacing w:after="0" w:line="240" w:lineRule="auto"/>
        <w:jc w:val="center"/>
        <w:rPr>
          <w:rFonts w:ascii="Garamond" w:hAnsi="Garamond"/>
        </w:rPr>
      </w:pPr>
    </w:p>
    <w:p w:rsidR="006151CD" w:rsidRPr="00226E02" w:rsidRDefault="006151CD" w:rsidP="00DB5922">
      <w:pPr>
        <w:spacing w:after="0" w:line="240" w:lineRule="auto"/>
        <w:jc w:val="center"/>
        <w:rPr>
          <w:rFonts w:ascii="Garamond" w:hAnsi="Garamond"/>
          <w:b/>
        </w:rPr>
      </w:pPr>
      <w:r w:rsidRPr="00226E02">
        <w:rPr>
          <w:rFonts w:ascii="Garamond" w:hAnsi="Garamond"/>
          <w:b/>
        </w:rPr>
        <w:t>Grade conversion:</w:t>
      </w:r>
    </w:p>
    <w:p w:rsidR="00226E02" w:rsidRDefault="00226E02" w:rsidP="00DB5922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4 = A</w:t>
      </w:r>
    </w:p>
    <w:p w:rsidR="00226E02" w:rsidRDefault="00226E02" w:rsidP="00DB5922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3 = B</w:t>
      </w:r>
    </w:p>
    <w:p w:rsidR="00226E02" w:rsidRDefault="00226E02" w:rsidP="00DB5922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2 = C</w:t>
      </w:r>
    </w:p>
    <w:p w:rsidR="00226E02" w:rsidRDefault="00226E02" w:rsidP="00DB5922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1 = D</w:t>
      </w:r>
    </w:p>
    <w:p w:rsidR="00226E02" w:rsidRPr="00226E02" w:rsidRDefault="00226E02" w:rsidP="00226E02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0 = F</w:t>
      </w:r>
    </w:p>
    <w:p w:rsidR="006151CD" w:rsidRPr="00226E02" w:rsidRDefault="006151CD" w:rsidP="00DB5922">
      <w:pPr>
        <w:spacing w:after="0" w:line="240" w:lineRule="auto"/>
        <w:jc w:val="center"/>
        <w:rPr>
          <w:rFonts w:ascii="Garamond" w:hAnsi="Garamond"/>
        </w:rPr>
      </w:pPr>
    </w:p>
    <w:sectPr w:rsidR="006151CD" w:rsidRPr="00226E02" w:rsidSect="00866DA6">
      <w:headerReference w:type="default" r:id="rId8"/>
      <w:footerReference w:type="default" r:id="rId9"/>
      <w:pgSz w:w="12240" w:h="15840"/>
      <w:pgMar w:top="15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16" w:rsidRDefault="004F4416" w:rsidP="00443D4A">
      <w:pPr>
        <w:spacing w:after="0" w:line="240" w:lineRule="auto"/>
      </w:pPr>
      <w:r>
        <w:separator/>
      </w:r>
    </w:p>
  </w:endnote>
  <w:endnote w:type="continuationSeparator" w:id="0">
    <w:p w:rsidR="004F4416" w:rsidRDefault="004F4416" w:rsidP="0044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A6" w:rsidRDefault="00866DA6">
    <w:pPr>
      <w:pStyle w:val="Footer"/>
    </w:pPr>
  </w:p>
  <w:p w:rsidR="00866DA6" w:rsidRDefault="00866D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16" w:rsidRDefault="004F4416" w:rsidP="00443D4A">
      <w:pPr>
        <w:spacing w:after="0" w:line="240" w:lineRule="auto"/>
      </w:pPr>
      <w:r>
        <w:separator/>
      </w:r>
    </w:p>
  </w:footnote>
  <w:footnote w:type="continuationSeparator" w:id="0">
    <w:p w:rsidR="004F4416" w:rsidRDefault="004F4416" w:rsidP="0044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A6" w:rsidRPr="00226E02" w:rsidRDefault="00866DA6" w:rsidP="00226E02">
    <w:pPr>
      <w:pStyle w:val="Header"/>
      <w:tabs>
        <w:tab w:val="clear" w:pos="9360"/>
        <w:tab w:val="right" w:pos="8010"/>
      </w:tabs>
      <w:rPr>
        <w:rFonts w:ascii="Garamond" w:hAnsi="Garamond"/>
        <w:sz w:val="22"/>
        <w:u w:val="single"/>
      </w:rPr>
    </w:pPr>
    <w:r w:rsidRPr="00226E02">
      <w:rPr>
        <w:rFonts w:ascii="Garamond" w:hAnsi="Garamond"/>
        <w:i/>
        <w:sz w:val="22"/>
      </w:rPr>
      <w:t xml:space="preserve">Ms. </w:t>
    </w:r>
    <w:proofErr w:type="spellStart"/>
    <w:r w:rsidRPr="00226E02">
      <w:rPr>
        <w:rFonts w:ascii="Garamond" w:hAnsi="Garamond"/>
        <w:i/>
        <w:sz w:val="22"/>
      </w:rPr>
      <w:t>Giertych</w:t>
    </w:r>
    <w:proofErr w:type="spellEnd"/>
    <w:r w:rsidRPr="00226E02">
      <w:rPr>
        <w:rFonts w:ascii="Garamond" w:hAnsi="Garamond"/>
        <w:i/>
        <w:sz w:val="22"/>
      </w:rPr>
      <w:tab/>
    </w:r>
    <w:r w:rsidR="00226E02">
      <w:rPr>
        <w:rFonts w:ascii="Garamond" w:hAnsi="Garamond"/>
        <w:i/>
        <w:sz w:val="22"/>
      </w:rPr>
      <w:tab/>
    </w:r>
    <w:r w:rsidRPr="00226E02">
      <w:rPr>
        <w:rFonts w:ascii="Garamond" w:hAnsi="Garamond"/>
        <w:sz w:val="22"/>
      </w:rPr>
      <w:t xml:space="preserve">Name: </w:t>
    </w:r>
  </w:p>
  <w:p w:rsidR="00866DA6" w:rsidRPr="00226E02" w:rsidRDefault="00866DA6">
    <w:pPr>
      <w:pStyle w:val="Header"/>
      <w:rPr>
        <w:rFonts w:ascii="Garamond" w:hAnsi="Garamond"/>
        <w:i/>
        <w:sz w:val="22"/>
      </w:rPr>
    </w:pPr>
    <w:r w:rsidRPr="00226E02">
      <w:rPr>
        <w:rFonts w:ascii="Garamond" w:hAnsi="Garamond"/>
        <w:i/>
        <w:sz w:val="22"/>
      </w:rPr>
      <w:t>English III</w:t>
    </w:r>
  </w:p>
  <w:p w:rsidR="004F4416" w:rsidRPr="00226E02" w:rsidRDefault="00866DA6">
    <w:pPr>
      <w:pStyle w:val="Header"/>
      <w:rPr>
        <w:rFonts w:ascii="Garamond" w:hAnsi="Garamond"/>
        <w:i/>
        <w:sz w:val="30"/>
        <w:szCs w:val="30"/>
      </w:rPr>
    </w:pPr>
    <w:r w:rsidRPr="00226E02">
      <w:rPr>
        <w:rFonts w:ascii="Garamond" w:hAnsi="Garamond"/>
      </w:rPr>
      <w:tab/>
    </w:r>
    <w:r w:rsidRPr="00226E02">
      <w:rPr>
        <w:rFonts w:ascii="Garamond" w:hAnsi="Garamond"/>
        <w:b/>
        <w:i/>
        <w:sz w:val="30"/>
        <w:szCs w:val="30"/>
      </w:rPr>
      <w:t>Timed Writing 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0CE"/>
    <w:multiLevelType w:val="hybridMultilevel"/>
    <w:tmpl w:val="2AAE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AD0"/>
    <w:multiLevelType w:val="hybridMultilevel"/>
    <w:tmpl w:val="8C2C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22149"/>
    <w:multiLevelType w:val="hybridMultilevel"/>
    <w:tmpl w:val="457A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5FAA"/>
    <w:multiLevelType w:val="hybridMultilevel"/>
    <w:tmpl w:val="9002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91A7E"/>
    <w:multiLevelType w:val="hybridMultilevel"/>
    <w:tmpl w:val="2994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30511"/>
    <w:multiLevelType w:val="hybridMultilevel"/>
    <w:tmpl w:val="1EB8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87418"/>
    <w:multiLevelType w:val="hybridMultilevel"/>
    <w:tmpl w:val="3D2C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22"/>
    <w:rsid w:val="0013730F"/>
    <w:rsid w:val="00226E02"/>
    <w:rsid w:val="003805F2"/>
    <w:rsid w:val="00443D4A"/>
    <w:rsid w:val="004F4416"/>
    <w:rsid w:val="00535875"/>
    <w:rsid w:val="006151CD"/>
    <w:rsid w:val="006E69A7"/>
    <w:rsid w:val="00866DA6"/>
    <w:rsid w:val="008C2B7D"/>
    <w:rsid w:val="00A379A2"/>
    <w:rsid w:val="00AF0F46"/>
    <w:rsid w:val="00C70679"/>
    <w:rsid w:val="00CC7B56"/>
    <w:rsid w:val="00D10E1B"/>
    <w:rsid w:val="00D70D70"/>
    <w:rsid w:val="00D95BF5"/>
    <w:rsid w:val="00DB5922"/>
    <w:rsid w:val="00D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4A"/>
  </w:style>
  <w:style w:type="paragraph" w:styleId="Footer">
    <w:name w:val="footer"/>
    <w:basedOn w:val="Normal"/>
    <w:link w:val="FooterChar"/>
    <w:uiPriority w:val="99"/>
    <w:unhideWhenUsed/>
    <w:rsid w:val="00443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4A"/>
  </w:style>
  <w:style w:type="paragraph" w:styleId="BalloonText">
    <w:name w:val="Balloon Text"/>
    <w:basedOn w:val="Normal"/>
    <w:link w:val="BalloonTextChar"/>
    <w:uiPriority w:val="99"/>
    <w:semiHidden/>
    <w:unhideWhenUsed/>
    <w:rsid w:val="0044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4A"/>
  </w:style>
  <w:style w:type="paragraph" w:styleId="Footer">
    <w:name w:val="footer"/>
    <w:basedOn w:val="Normal"/>
    <w:link w:val="FooterChar"/>
    <w:uiPriority w:val="99"/>
    <w:unhideWhenUsed/>
    <w:rsid w:val="00443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4A"/>
  </w:style>
  <w:style w:type="paragraph" w:styleId="BalloonText">
    <w:name w:val="Balloon Text"/>
    <w:basedOn w:val="Normal"/>
    <w:link w:val="BalloonTextChar"/>
    <w:uiPriority w:val="99"/>
    <w:semiHidden/>
    <w:unhideWhenUsed/>
    <w:rsid w:val="0044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117</dc:creator>
  <cp:keywords/>
  <dc:description/>
  <cp:lastModifiedBy>Ryan Miles</cp:lastModifiedBy>
  <cp:revision>2</cp:revision>
  <cp:lastPrinted>2012-09-19T14:09:00Z</cp:lastPrinted>
  <dcterms:created xsi:type="dcterms:W3CDTF">2014-08-25T02:01:00Z</dcterms:created>
  <dcterms:modified xsi:type="dcterms:W3CDTF">2014-08-25T02:01:00Z</dcterms:modified>
</cp:coreProperties>
</file>