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3F5A" w14:textId="77777777" w:rsidR="00262745" w:rsidRDefault="00262745" w:rsidP="0026274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D325F4">
        <w:rPr>
          <w:rFonts w:ascii="Arial Narrow" w:eastAsia="Times New Roman" w:hAnsi="Arial Narrow" w:cs="Arial"/>
          <w:b/>
          <w:bCs/>
          <w:sz w:val="24"/>
          <w:szCs w:val="24"/>
        </w:rPr>
        <w:t>Analyzing</w:t>
      </w:r>
      <w:r w:rsidRPr="00D325F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D325F4">
        <w:rPr>
          <w:rFonts w:ascii="Arial Narrow" w:eastAsia="Times New Roman" w:hAnsi="Arial Narrow" w:cs="Arial"/>
          <w:b/>
          <w:bCs/>
          <w:sz w:val="24"/>
          <w:szCs w:val="24"/>
        </w:rPr>
        <w:t>Visual Rhetoric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, Part 4: Find an Image</w:t>
      </w:r>
    </w:p>
    <w:p w14:paraId="355B303F" w14:textId="77777777" w:rsidR="00262745" w:rsidRPr="00D325F4" w:rsidRDefault="00262745" w:rsidP="0026274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>English III</w:t>
      </w:r>
    </w:p>
    <w:p w14:paraId="06569E7B" w14:textId="77777777" w:rsidR="00262745" w:rsidRPr="00D81D42" w:rsidRDefault="00262745" w:rsidP="00262745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D81D42">
        <w:rPr>
          <w:rFonts w:ascii="Arial Narrow" w:eastAsia="Times New Roman" w:hAnsi="Arial Narrow" w:cs="Arial"/>
          <w:b/>
        </w:rPr>
        <w:t>Standards:</w:t>
      </w:r>
    </w:p>
    <w:p w14:paraId="440A9400" w14:textId="77777777" w:rsidR="00262745" w:rsidRDefault="00262745" w:rsidP="0026274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RI 2b: Analyze and evaluate the effectiveness of the structure an author uses in his/her argument, including whether the structure makes points clear, convincing, and engaging.</w:t>
      </w:r>
    </w:p>
    <w:p w14:paraId="64DC8A22" w14:textId="77777777" w:rsidR="00262745" w:rsidRDefault="00262745" w:rsidP="002627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RI 2c: Determine an author’s point of view or purpose in a text in which the rhetoric is particularly effective, analyzing how style and content contribute to the power, persuasiveness or beauty of a text/image.</w:t>
      </w:r>
    </w:p>
    <w:p w14:paraId="7BAC14C9" w14:textId="77777777" w:rsidR="00262745" w:rsidRDefault="00262745" w:rsidP="005549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RI 3a: Integrate and evaluate multiple sources of information presented in different media or formats.</w:t>
      </w:r>
    </w:p>
    <w:p w14:paraId="13A66C71" w14:textId="77777777" w:rsidR="005549D7" w:rsidRDefault="005549D7" w:rsidP="005549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WL 1a: write arguments to support claims in an analysis of substantive topics or texts, using valid reasoning and relevant and sufficient evidence. </w:t>
      </w:r>
    </w:p>
    <w:p w14:paraId="729AE39E" w14:textId="7504D670" w:rsidR="00262745" w:rsidRDefault="00262745" w:rsidP="00CC6B9F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 xml:space="preserve">Part 1 </w:t>
      </w:r>
      <w:r w:rsidRPr="00D0246A">
        <w:rPr>
          <w:rFonts w:ascii="Arial Narrow" w:eastAsia="Times New Roman" w:hAnsi="Arial Narrow" w:cs="Arial"/>
          <w:b/>
        </w:rPr>
        <w:t>Directions</w:t>
      </w:r>
      <w:r>
        <w:rPr>
          <w:rFonts w:ascii="Arial Narrow" w:eastAsia="Times New Roman" w:hAnsi="Arial Narrow" w:cs="Arial"/>
        </w:rPr>
        <w:t>: Find an image (a photograph or a po</w:t>
      </w:r>
      <w:r w:rsidR="00CC6B9F">
        <w:rPr>
          <w:rFonts w:ascii="Arial Narrow" w:eastAsia="Times New Roman" w:hAnsi="Arial Narrow" w:cs="Arial"/>
        </w:rPr>
        <w:t>litical cartoon)</w:t>
      </w:r>
      <w:r w:rsidR="00CD38E8">
        <w:rPr>
          <w:rFonts w:ascii="Arial Narrow" w:eastAsia="Times New Roman" w:hAnsi="Arial Narrow" w:cs="Arial"/>
        </w:rPr>
        <w:t xml:space="preserve"> that you think </w:t>
      </w:r>
      <w:r w:rsidR="00CD38E8" w:rsidRPr="002F024A">
        <w:rPr>
          <w:rFonts w:ascii="Arial Narrow" w:eastAsia="Times New Roman" w:hAnsi="Arial Narrow" w:cs="Arial"/>
          <w:b/>
        </w:rPr>
        <w:t>captures the American spirit</w:t>
      </w:r>
      <w:r w:rsidR="002F024A">
        <w:rPr>
          <w:rFonts w:ascii="Arial Narrow" w:eastAsia="Times New Roman" w:hAnsi="Arial Narrow" w:cs="Arial"/>
          <w:b/>
        </w:rPr>
        <w:t>/experience</w:t>
      </w:r>
      <w:bookmarkStart w:id="0" w:name="_GoBack"/>
      <w:bookmarkEnd w:id="0"/>
      <w:r>
        <w:rPr>
          <w:rFonts w:ascii="Arial Narrow" w:eastAsia="Times New Roman" w:hAnsi="Arial Narrow" w:cs="Arial"/>
        </w:rPr>
        <w:t xml:space="preserve"> to analyze.</w:t>
      </w:r>
      <w:r w:rsidR="00CC6B9F">
        <w:rPr>
          <w:rFonts w:ascii="Arial Narrow" w:eastAsia="Times New Roman" w:hAnsi="Arial Narrow" w:cs="Arial"/>
        </w:rPr>
        <w:t xml:space="preserve"> Save that image to a Google Doc or Google Slide and</w:t>
      </w:r>
      <w:r>
        <w:rPr>
          <w:rFonts w:ascii="Arial Narrow" w:eastAsia="Times New Roman" w:hAnsi="Arial Narrow" w:cs="Arial"/>
        </w:rPr>
        <w:t xml:space="preserve"> take notes on the image or cartoon. </w:t>
      </w:r>
      <w:r w:rsidR="00CC6B9F">
        <w:rPr>
          <w:rFonts w:ascii="Arial Narrow" w:eastAsia="Times New Roman" w:hAnsi="Arial Narrow" w:cs="Arial"/>
        </w:rPr>
        <w:t>M</w:t>
      </w:r>
      <w:r w:rsidR="002F024A">
        <w:rPr>
          <w:rFonts w:ascii="Arial Narrow" w:eastAsia="Times New Roman" w:hAnsi="Arial Narrow" w:cs="Arial"/>
        </w:rPr>
        <w:t>ake sure your final project is submitted to Google Classroom.</w:t>
      </w:r>
    </w:p>
    <w:p w14:paraId="3B1B29EC" w14:textId="77777777" w:rsidR="00262745" w:rsidRDefault="00262745">
      <w:r w:rsidRPr="005549D7">
        <w:rPr>
          <w:rFonts w:ascii="Arial Narrow" w:eastAsia="Times New Roman" w:hAnsi="Arial Narrow" w:cs="Arial"/>
          <w:b/>
        </w:rPr>
        <w:t>Next</w:t>
      </w:r>
      <w:r>
        <w:rPr>
          <w:rFonts w:ascii="Arial Narrow" w:eastAsia="Times New Roman" w:hAnsi="Arial Narrow" w:cs="Arial"/>
        </w:rPr>
        <w:t>, complete the SCANS chart to sequence your notes.</w:t>
      </w:r>
    </w:p>
    <w:tbl>
      <w:tblPr>
        <w:tblW w:w="1061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2"/>
        <w:gridCol w:w="8909"/>
      </w:tblGrid>
      <w:tr w:rsidR="00262745" w:rsidRPr="00D325F4" w14:paraId="5BF254C9" w14:textId="77777777" w:rsidTr="00262745">
        <w:trPr>
          <w:trHeight w:val="1850"/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241096" w14:textId="77777777" w:rsidR="00262745" w:rsidRPr="00D325F4" w:rsidRDefault="00262745" w:rsidP="0026274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Subject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E9D19C5" w14:textId="77777777" w:rsidR="00262745" w:rsidRPr="00D325F4" w:rsidRDefault="00262745" w:rsidP="0011724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62745" w:rsidRPr="00D325F4" w14:paraId="09C1CE76" w14:textId="77777777" w:rsidTr="00262745">
        <w:trPr>
          <w:trHeight w:val="1850"/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AB8206" w14:textId="77777777" w:rsidR="00262745" w:rsidRPr="00D325F4" w:rsidRDefault="00262745" w:rsidP="0011724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Contents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0A82CAC" w14:textId="77777777" w:rsidR="00262745" w:rsidRDefault="00262745" w:rsidP="0011724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6EC68C23" w14:textId="77777777" w:rsidR="00262745" w:rsidRDefault="00262745" w:rsidP="0011724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51FB09C2" w14:textId="77777777" w:rsidR="00262745" w:rsidRDefault="00262745" w:rsidP="0011724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26B238CF" w14:textId="77777777" w:rsidR="00262745" w:rsidRDefault="00262745" w:rsidP="0011724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1E3A352B" w14:textId="77777777" w:rsidR="00262745" w:rsidRDefault="00262745" w:rsidP="0011724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3A166F8A" w14:textId="77777777" w:rsidR="00262745" w:rsidRPr="00D325F4" w:rsidRDefault="00262745" w:rsidP="0011724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62745" w:rsidRPr="00D325F4" w14:paraId="0D1DC0FE" w14:textId="77777777" w:rsidTr="00262745">
        <w:trPr>
          <w:trHeight w:val="1850"/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1A49B9" w14:textId="77777777" w:rsidR="00262745" w:rsidRPr="00D325F4" w:rsidRDefault="00262745" w:rsidP="0011724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Attitudes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A8B3BA2" w14:textId="77777777" w:rsidR="00262745" w:rsidRDefault="00262745" w:rsidP="0011724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7A7BB8BF" w14:textId="77777777" w:rsidR="00262745" w:rsidRDefault="00262745" w:rsidP="0011724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776B8419" w14:textId="77777777" w:rsidR="00262745" w:rsidRDefault="00262745" w:rsidP="0026274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72B7B814" w14:textId="77777777" w:rsidR="00262745" w:rsidRPr="00D325F4" w:rsidRDefault="00262745" w:rsidP="0011724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62745" w:rsidRPr="00D325F4" w14:paraId="503BA789" w14:textId="77777777" w:rsidTr="00262745">
        <w:trPr>
          <w:trHeight w:val="1850"/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818F23" w14:textId="77777777" w:rsidR="00262745" w:rsidRPr="00D325F4" w:rsidRDefault="00262745" w:rsidP="0011724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Narrative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A5D1AC5" w14:textId="77777777" w:rsidR="00262745" w:rsidRDefault="00262745" w:rsidP="0026274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30D89E02" w14:textId="77777777" w:rsidR="00262745" w:rsidRDefault="00262745" w:rsidP="0011724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01326D2D" w14:textId="77777777" w:rsidR="00262745" w:rsidRDefault="00262745" w:rsidP="0011724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0692FE8A" w14:textId="77777777" w:rsidR="00262745" w:rsidRPr="00D325F4" w:rsidRDefault="00262745" w:rsidP="0011724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62745" w:rsidRPr="00D325F4" w14:paraId="69A963A8" w14:textId="77777777" w:rsidTr="00262745">
        <w:trPr>
          <w:trHeight w:val="1850"/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9708F9" w14:textId="77777777" w:rsidR="00262745" w:rsidRPr="00D325F4" w:rsidRDefault="00262745" w:rsidP="0026274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Symbolism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C3FF6A7" w14:textId="77777777" w:rsidR="00262745" w:rsidRDefault="00262745" w:rsidP="0011724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0CE60F02" w14:textId="77777777" w:rsidR="00262745" w:rsidRDefault="00262745" w:rsidP="0011724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70DA64E3" w14:textId="77777777" w:rsidR="00262745" w:rsidRDefault="00262745" w:rsidP="0011724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055D5C45" w14:textId="77777777" w:rsidR="00262745" w:rsidRPr="00D325F4" w:rsidRDefault="00262745" w:rsidP="0011724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</w:tc>
      </w:tr>
      <w:tr w:rsidR="00262745" w:rsidRPr="00D325F4" w14:paraId="448B3138" w14:textId="77777777" w:rsidTr="00262745">
        <w:trPr>
          <w:trHeight w:val="1850"/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6124C3" w14:textId="77777777" w:rsidR="00262745" w:rsidRPr="00D325F4" w:rsidRDefault="00262745" w:rsidP="0026274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lastRenderedPageBreak/>
              <w:t>C</w:t>
            </w:r>
            <w:r w:rsidRPr="00516721">
              <w:rPr>
                <w:rFonts w:ascii="Arial Narrow" w:eastAsia="Times New Roman" w:hAnsi="Arial Narrow" w:cs="Arial"/>
                <w:b/>
                <w:bCs/>
              </w:rPr>
              <w:t>onclusions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3CC0291" w14:textId="77777777" w:rsidR="00262745" w:rsidRPr="00D325F4" w:rsidRDefault="00262745" w:rsidP="0026274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14:paraId="2AEC0231" w14:textId="77777777" w:rsidR="00262745" w:rsidRDefault="00262745">
      <w:pPr>
        <w:rPr>
          <w:rFonts w:ascii="Arial Narrow" w:eastAsia="Times New Roman" w:hAnsi="Arial Narrow" w:cs="Arial"/>
          <w:b/>
        </w:rPr>
      </w:pPr>
    </w:p>
    <w:p w14:paraId="3B1CEB44" w14:textId="77777777" w:rsidR="00262745" w:rsidRDefault="00262745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 xml:space="preserve">Part 2 </w:t>
      </w:r>
      <w:r w:rsidRPr="00D0246A">
        <w:rPr>
          <w:rFonts w:ascii="Arial Narrow" w:eastAsia="Times New Roman" w:hAnsi="Arial Narrow" w:cs="Arial"/>
          <w:b/>
        </w:rPr>
        <w:t>Directions</w:t>
      </w:r>
      <w:r>
        <w:rPr>
          <w:rFonts w:ascii="Arial Narrow" w:eastAsia="Times New Roman" w:hAnsi="Arial Narrow" w:cs="Arial"/>
        </w:rPr>
        <w:t xml:space="preserve">: Using your conclusions, write a thesis statement about the author’s purpose for taking this picture or drawing this comic, here. </w:t>
      </w:r>
    </w:p>
    <w:p w14:paraId="5F7A64E5" w14:textId="77777777" w:rsidR="00262745" w:rsidRDefault="00262745">
      <w:pPr>
        <w:rPr>
          <w:rFonts w:ascii="Arial Narrow" w:eastAsia="Times New Roman" w:hAnsi="Arial Narrow" w:cs="Arial"/>
        </w:rPr>
      </w:pPr>
    </w:p>
    <w:p w14:paraId="3BF35D16" w14:textId="77777777" w:rsidR="00CC6B9F" w:rsidRDefault="00CC6B9F">
      <w:pPr>
        <w:rPr>
          <w:rFonts w:ascii="Arial Narrow" w:eastAsia="Times New Roman" w:hAnsi="Arial Narrow" w:cs="Arial"/>
        </w:rPr>
      </w:pPr>
    </w:p>
    <w:p w14:paraId="0246F521" w14:textId="77777777" w:rsidR="00CC6B9F" w:rsidRDefault="00CC6B9F">
      <w:pPr>
        <w:rPr>
          <w:rFonts w:ascii="Arial Narrow" w:eastAsia="Times New Roman" w:hAnsi="Arial Narrow" w:cs="Arial"/>
        </w:rPr>
      </w:pPr>
    </w:p>
    <w:p w14:paraId="7736A82F" w14:textId="77777777" w:rsidR="00CC6B9F" w:rsidRDefault="00CC6B9F">
      <w:pPr>
        <w:rPr>
          <w:rFonts w:ascii="Arial Narrow" w:eastAsia="Times New Roman" w:hAnsi="Arial Narrow" w:cs="Arial"/>
        </w:rPr>
      </w:pPr>
    </w:p>
    <w:p w14:paraId="757D932F" w14:textId="77777777" w:rsidR="00262745" w:rsidRDefault="00262745">
      <w:pPr>
        <w:rPr>
          <w:rFonts w:ascii="Arial Narrow" w:eastAsia="Times New Roman" w:hAnsi="Arial Narrow" w:cs="Arial"/>
        </w:rPr>
      </w:pPr>
    </w:p>
    <w:p w14:paraId="6D8464C9" w14:textId="77777777" w:rsidR="00262745" w:rsidRPr="00262745" w:rsidRDefault="00262745">
      <w:pPr>
        <w:rPr>
          <w:rFonts w:ascii="Arial Narrow" w:eastAsia="Times New Roman" w:hAnsi="Arial Narrow" w:cs="Arial"/>
        </w:rPr>
      </w:pPr>
      <w:r w:rsidRPr="00262745">
        <w:rPr>
          <w:rFonts w:ascii="Arial Narrow" w:eastAsia="Times New Roman" w:hAnsi="Arial Narrow" w:cs="Arial"/>
          <w:b/>
        </w:rPr>
        <w:t>Part 3 Directions</w:t>
      </w:r>
      <w:r>
        <w:rPr>
          <w:rFonts w:ascii="Arial Narrow" w:eastAsia="Times New Roman" w:hAnsi="Arial Narrow" w:cs="Arial"/>
        </w:rPr>
        <w:t xml:space="preserve">: Write a paragraph, citing information from your SCANS chart that proves your thesis. </w:t>
      </w:r>
    </w:p>
    <w:sectPr w:rsidR="00262745" w:rsidRPr="00262745" w:rsidSect="00262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6EBE"/>
    <w:multiLevelType w:val="hybridMultilevel"/>
    <w:tmpl w:val="984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45"/>
    <w:rsid w:val="0011724D"/>
    <w:rsid w:val="00262745"/>
    <w:rsid w:val="002F024A"/>
    <w:rsid w:val="00487C16"/>
    <w:rsid w:val="005549D7"/>
    <w:rsid w:val="0080175A"/>
    <w:rsid w:val="00CC6B9F"/>
    <w:rsid w:val="00CD38E8"/>
    <w:rsid w:val="00DE0CB2"/>
    <w:rsid w:val="00E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A1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Ogborn</dc:creator>
  <cp:lastModifiedBy>Microsoft Office User</cp:lastModifiedBy>
  <cp:revision>3</cp:revision>
  <cp:lastPrinted>2016-08-29T14:28:00Z</cp:lastPrinted>
  <dcterms:created xsi:type="dcterms:W3CDTF">2014-09-02T12:07:00Z</dcterms:created>
  <dcterms:modified xsi:type="dcterms:W3CDTF">2016-08-29T14:28:00Z</dcterms:modified>
</cp:coreProperties>
</file>