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C2A71" w14:textId="77777777" w:rsidR="003B6E52" w:rsidRDefault="003B6E52" w:rsidP="003B6E5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D325F4">
        <w:rPr>
          <w:rFonts w:ascii="Arial Narrow" w:eastAsia="Times New Roman" w:hAnsi="Arial Narrow" w:cs="Arial"/>
          <w:b/>
          <w:bCs/>
          <w:sz w:val="24"/>
          <w:szCs w:val="24"/>
        </w:rPr>
        <w:t>Analyzing</w:t>
      </w:r>
      <w:r w:rsidRPr="00D325F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D325F4">
        <w:rPr>
          <w:rFonts w:ascii="Arial Narrow" w:eastAsia="Times New Roman" w:hAnsi="Arial Narrow" w:cs="Arial"/>
          <w:b/>
          <w:bCs/>
          <w:sz w:val="24"/>
          <w:szCs w:val="24"/>
        </w:rPr>
        <w:t>Visual Rhetoric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>, Part 3: Political Cartoons</w:t>
      </w:r>
    </w:p>
    <w:p w14:paraId="67750DBC" w14:textId="77777777" w:rsidR="003B6E52" w:rsidRPr="00D325F4" w:rsidRDefault="003B6E52" w:rsidP="003B6E52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</w:rPr>
        <w:t>English III</w:t>
      </w:r>
    </w:p>
    <w:p w14:paraId="109CD997" w14:textId="77777777" w:rsidR="003B6E52" w:rsidRPr="00D81D42" w:rsidRDefault="003B6E52" w:rsidP="003B6E52">
      <w:pPr>
        <w:spacing w:after="0" w:line="240" w:lineRule="auto"/>
        <w:rPr>
          <w:rFonts w:ascii="Arial Narrow" w:eastAsia="Times New Roman" w:hAnsi="Arial Narrow" w:cs="Arial"/>
          <w:b/>
        </w:rPr>
      </w:pPr>
      <w:r w:rsidRPr="00D81D42">
        <w:rPr>
          <w:rFonts w:ascii="Arial Narrow" w:eastAsia="Times New Roman" w:hAnsi="Arial Narrow" w:cs="Arial"/>
          <w:b/>
        </w:rPr>
        <w:t>Standards:</w:t>
      </w:r>
    </w:p>
    <w:p w14:paraId="6C5425BB" w14:textId="77777777" w:rsidR="003B6E52" w:rsidRDefault="003B6E52" w:rsidP="003B6E52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RI 2b: Analyze and evaluate the effectiveness of the structure an author uses in his/her argument, including whether the structure makes points clear, convincing, and engaging.</w:t>
      </w:r>
    </w:p>
    <w:p w14:paraId="733879C1" w14:textId="77777777" w:rsidR="003B6E52" w:rsidRDefault="003B6E52" w:rsidP="003B6E5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RI 2c: Determine an author’s point of view or purpose in a text in which the rhetoric is particularly effective, analyzing how style and content contribute to the power, persuasiveness or beauty of a text/image.</w:t>
      </w:r>
    </w:p>
    <w:p w14:paraId="58A3E702" w14:textId="77777777" w:rsidR="003B6E52" w:rsidRDefault="003B6E52" w:rsidP="003B6E5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RI 3a: Integrate and evaluate multiple sources of information presented in different media or formats.</w:t>
      </w:r>
    </w:p>
    <w:p w14:paraId="22E22859" w14:textId="77777777" w:rsidR="00D0246A" w:rsidRDefault="003B6E52" w:rsidP="00D0246A">
      <w:pPr>
        <w:spacing w:after="0" w:line="480" w:lineRule="auto"/>
        <w:rPr>
          <w:rFonts w:ascii="Arial Narrow" w:eastAsia="Times New Roman" w:hAnsi="Arial Narrow" w:cs="Arial"/>
        </w:rPr>
      </w:pPr>
      <w:r w:rsidRPr="00D0246A">
        <w:rPr>
          <w:rFonts w:ascii="Arial Narrow" w:eastAsia="Times New Roman" w:hAnsi="Arial Narrow" w:cs="Arial"/>
          <w:b/>
        </w:rPr>
        <w:t>Directions</w:t>
      </w:r>
      <w:r>
        <w:rPr>
          <w:rFonts w:ascii="Arial Narrow" w:eastAsia="Times New Roman" w:hAnsi="Arial Narrow" w:cs="Arial"/>
        </w:rPr>
        <w:t xml:space="preserve">: Using the SCANS chart to sequence your notes, analyze this political cartoon. </w:t>
      </w:r>
    </w:p>
    <w:p w14:paraId="59329208" w14:textId="77777777" w:rsidR="003B6E52" w:rsidRPr="00D0246A" w:rsidRDefault="00924BA6" w:rsidP="00D0246A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Cagle, Daryl</w:t>
      </w:r>
      <w:r w:rsidR="00D0246A" w:rsidRPr="00D0246A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i/>
          <w:sz w:val="24"/>
          <w:szCs w:val="24"/>
        </w:rPr>
        <w:t>Ferguson Wave</w:t>
      </w:r>
      <w:r w:rsidR="00D0246A" w:rsidRPr="00D0246A">
        <w:rPr>
          <w:rFonts w:ascii="Arial Narrow" w:hAnsi="Arial Narrow"/>
          <w:sz w:val="24"/>
          <w:szCs w:val="24"/>
        </w:rPr>
        <w:t xml:space="preserve">. Political Cartoon. </w:t>
      </w:r>
      <w:r w:rsidR="00D0246A" w:rsidRPr="00D0246A">
        <w:rPr>
          <w:rFonts w:ascii="Arial Narrow" w:hAnsi="Arial Narrow"/>
          <w:i/>
          <w:sz w:val="24"/>
          <w:szCs w:val="24"/>
        </w:rPr>
        <w:t xml:space="preserve">The </w:t>
      </w:r>
      <w:proofErr w:type="spellStart"/>
      <w:r w:rsidR="00D0246A" w:rsidRPr="00D0246A">
        <w:rPr>
          <w:rFonts w:ascii="Arial Narrow" w:hAnsi="Arial Narrow"/>
          <w:i/>
          <w:sz w:val="24"/>
          <w:szCs w:val="24"/>
        </w:rPr>
        <w:t>Cagel</w:t>
      </w:r>
      <w:proofErr w:type="spellEnd"/>
      <w:r w:rsidR="00D0246A" w:rsidRPr="00D0246A">
        <w:rPr>
          <w:rFonts w:ascii="Arial Narrow" w:hAnsi="Arial Narrow"/>
          <w:i/>
          <w:sz w:val="24"/>
          <w:szCs w:val="24"/>
        </w:rPr>
        <w:t xml:space="preserve"> Post</w:t>
      </w:r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Cagel</w:t>
      </w:r>
      <w:proofErr w:type="spellEnd"/>
      <w:r>
        <w:rPr>
          <w:rFonts w:ascii="Arial Narrow" w:hAnsi="Arial Narrow"/>
          <w:sz w:val="24"/>
          <w:szCs w:val="24"/>
        </w:rPr>
        <w:t xml:space="preserve"> Cartoons. 21</w:t>
      </w:r>
      <w:r w:rsidR="00D0246A" w:rsidRPr="00D0246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Aug. 2014</w:t>
      </w:r>
      <w:r w:rsidR="00D0246A" w:rsidRPr="00D0246A">
        <w:rPr>
          <w:rFonts w:ascii="Arial Narrow" w:hAnsi="Arial Narrow"/>
          <w:sz w:val="24"/>
          <w:szCs w:val="24"/>
        </w:rPr>
        <w:t xml:space="preserve">, Web. </w:t>
      </w:r>
      <w:r>
        <w:rPr>
          <w:rFonts w:ascii="Arial Narrow" w:hAnsi="Arial Narrow"/>
          <w:sz w:val="24"/>
          <w:szCs w:val="24"/>
        </w:rPr>
        <w:t>25</w:t>
      </w:r>
      <w:r w:rsidR="00D0246A" w:rsidRPr="00D0246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Aug</w:t>
      </w:r>
      <w:r w:rsidR="00D0246A" w:rsidRPr="00D0246A">
        <w:rPr>
          <w:rFonts w:ascii="Arial Narrow" w:hAnsi="Arial Narrow"/>
          <w:sz w:val="24"/>
          <w:szCs w:val="24"/>
        </w:rPr>
        <w:t xml:space="preserve">. 2014. </w:t>
      </w:r>
    </w:p>
    <w:p w14:paraId="0419237D" w14:textId="77777777" w:rsidR="008B56AB" w:rsidRDefault="00924BA6" w:rsidP="003B6E52">
      <w:pPr>
        <w:jc w:val="center"/>
      </w:pPr>
      <w:r>
        <w:rPr>
          <w:noProof/>
        </w:rPr>
        <w:drawing>
          <wp:inline distT="0" distB="0" distL="0" distR="0" wp14:anchorId="5975D154" wp14:editId="17EC7B2E">
            <wp:extent cx="6858000" cy="4286250"/>
            <wp:effectExtent l="0" t="0" r="0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31913" w14:textId="77777777" w:rsidR="003B6E52" w:rsidRDefault="003B6E52" w:rsidP="003B6E52"/>
    <w:p w14:paraId="0195BD41" w14:textId="77777777" w:rsidR="00D0246A" w:rsidRDefault="00D0246A" w:rsidP="003B6E52"/>
    <w:p w14:paraId="688A27CC" w14:textId="77777777" w:rsidR="00924BA6" w:rsidRDefault="00924BA6" w:rsidP="003B6E52"/>
    <w:p w14:paraId="1725BE5D" w14:textId="77777777" w:rsidR="00924BA6" w:rsidRDefault="00924BA6" w:rsidP="003B6E52"/>
    <w:p w14:paraId="1E04C164" w14:textId="77777777" w:rsidR="00924BA6" w:rsidRDefault="00924BA6" w:rsidP="003B6E52"/>
    <w:p w14:paraId="377BD75F" w14:textId="77777777" w:rsidR="00924BA6" w:rsidRDefault="00924BA6" w:rsidP="003B6E52"/>
    <w:p w14:paraId="25021A46" w14:textId="77777777" w:rsidR="00D0246A" w:rsidRDefault="00D0246A" w:rsidP="003B6E52"/>
    <w:tbl>
      <w:tblPr>
        <w:tblW w:w="1061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02"/>
        <w:gridCol w:w="8909"/>
      </w:tblGrid>
      <w:tr w:rsidR="003B6E52" w:rsidRPr="00D325F4" w14:paraId="57EDCA76" w14:textId="77777777" w:rsidTr="00140E1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B6C333" w14:textId="77777777" w:rsidR="003B6E52" w:rsidRPr="00D325F4" w:rsidRDefault="003B6E52" w:rsidP="00140E1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lastRenderedPageBreak/>
              <w:t>Subject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A6B5836" w14:textId="77777777" w:rsidR="003B6E52" w:rsidRDefault="003B6E52" w:rsidP="00140E1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  <w:p w14:paraId="332403E8" w14:textId="77777777" w:rsidR="003B6E52" w:rsidRDefault="003B6E52" w:rsidP="00140E1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  <w:p w14:paraId="07B6B187" w14:textId="77777777" w:rsidR="00D0246A" w:rsidRDefault="00D0246A" w:rsidP="00140E1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  <w:p w14:paraId="06C53E25" w14:textId="77777777" w:rsidR="003B6E52" w:rsidRPr="00D325F4" w:rsidRDefault="003B6E52" w:rsidP="00140E1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B6E52" w:rsidRPr="00D325F4" w14:paraId="4E475142" w14:textId="77777777" w:rsidTr="00140E1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7CF379" w14:textId="77777777" w:rsidR="003B6E52" w:rsidRPr="00D325F4" w:rsidRDefault="003B6E52" w:rsidP="00140E1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Contents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C95444B" w14:textId="77777777" w:rsidR="003B6E52" w:rsidRDefault="003B6E52" w:rsidP="00140E1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1569DB33" w14:textId="77777777" w:rsidR="003B6E52" w:rsidRDefault="003B6E52" w:rsidP="00140E1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190AE0DD" w14:textId="77777777" w:rsidR="003B6E52" w:rsidRDefault="003B6E52" w:rsidP="00140E1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51612DA4" w14:textId="77777777" w:rsidR="00D0246A" w:rsidRDefault="00D0246A" w:rsidP="00140E1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1820BEA1" w14:textId="77777777" w:rsidR="003B6E52" w:rsidRDefault="003B6E52" w:rsidP="00140E1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3B3DD5FE" w14:textId="77777777" w:rsidR="003B6E52" w:rsidRPr="00D325F4" w:rsidRDefault="003B6E52" w:rsidP="00140E1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B6E52" w:rsidRPr="00D325F4" w14:paraId="4C877ABE" w14:textId="77777777" w:rsidTr="00140E1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051E9B" w14:textId="77777777" w:rsidR="003B6E52" w:rsidRPr="00D325F4" w:rsidRDefault="003B6E52" w:rsidP="00140E1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Attitudes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C73DAAD" w14:textId="77777777" w:rsidR="003B6E52" w:rsidRDefault="003B6E52" w:rsidP="00140E14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63990BCB" w14:textId="77777777" w:rsidR="003B6E52" w:rsidRDefault="003B6E52" w:rsidP="00140E14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016648A3" w14:textId="77777777" w:rsidR="00D0246A" w:rsidRDefault="00D0246A" w:rsidP="00140E14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4BFD392E" w14:textId="77777777" w:rsidR="003B6E52" w:rsidRPr="00D325F4" w:rsidRDefault="003B6E52" w:rsidP="00140E1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B6E52" w:rsidRPr="00D325F4" w14:paraId="0416EC9B" w14:textId="77777777" w:rsidTr="00140E1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7CB8F2" w14:textId="77777777" w:rsidR="003B6E52" w:rsidRPr="00D325F4" w:rsidRDefault="003B6E52" w:rsidP="00140E1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Narrative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FCFE14C" w14:textId="77777777" w:rsidR="003B6E52" w:rsidRDefault="003B6E52" w:rsidP="00140E1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  <w:p w14:paraId="25030218" w14:textId="77777777" w:rsidR="00D0246A" w:rsidRDefault="00D0246A" w:rsidP="00140E1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  <w:p w14:paraId="7F741241" w14:textId="77777777" w:rsidR="003B6E52" w:rsidRDefault="003B6E52" w:rsidP="00140E1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  <w:p w14:paraId="22ED4904" w14:textId="77777777" w:rsidR="003B6E52" w:rsidRPr="00D325F4" w:rsidRDefault="003B6E52" w:rsidP="00140E1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B6E52" w:rsidRPr="00D325F4" w14:paraId="016C6FAE" w14:textId="77777777" w:rsidTr="00140E1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7FBB17" w14:textId="77777777" w:rsidR="003B6E52" w:rsidRPr="00D325F4" w:rsidRDefault="003B6E52" w:rsidP="00140E1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Symbolism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53957D2" w14:textId="77777777" w:rsidR="003B6E52" w:rsidRDefault="003B6E52" w:rsidP="00140E14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03EACD83" w14:textId="77777777" w:rsidR="00D0246A" w:rsidRDefault="00D0246A" w:rsidP="00140E14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61DAD33C" w14:textId="77777777" w:rsidR="003B6E52" w:rsidRDefault="003B6E52" w:rsidP="00140E14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22E68AED" w14:textId="77777777" w:rsidR="003B6E52" w:rsidRPr="00D325F4" w:rsidRDefault="003B6E52" w:rsidP="00140E14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</w:tc>
      </w:tr>
      <w:tr w:rsidR="003B6E52" w:rsidRPr="00D325F4" w14:paraId="53139430" w14:textId="77777777" w:rsidTr="00140E14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0527ED" w14:textId="77777777" w:rsidR="003B6E52" w:rsidRPr="00D325F4" w:rsidRDefault="003B6E52" w:rsidP="00140E1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C</w:t>
            </w:r>
            <w:r w:rsidRPr="00516721">
              <w:rPr>
                <w:rFonts w:ascii="Arial Narrow" w:eastAsia="Times New Roman" w:hAnsi="Arial Narrow" w:cs="Arial"/>
                <w:b/>
                <w:bCs/>
              </w:rPr>
              <w:t>onclusions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8D96E0A" w14:textId="77777777" w:rsidR="003B6E52" w:rsidRDefault="003B6E52" w:rsidP="00140E14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085F4AC1" w14:textId="77777777" w:rsidR="003B6E52" w:rsidRDefault="003B6E52" w:rsidP="00140E14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4AC38EC7" w14:textId="77777777" w:rsidR="00D0246A" w:rsidRDefault="00D0246A" w:rsidP="00140E14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4B4938C4" w14:textId="77777777" w:rsidR="003B6E52" w:rsidRPr="00D325F4" w:rsidRDefault="003B6E52" w:rsidP="00140E14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</w:tc>
      </w:tr>
    </w:tbl>
    <w:p w14:paraId="3128DF3D" w14:textId="77777777" w:rsidR="003B6E52" w:rsidRDefault="003B6E52"/>
    <w:p w14:paraId="0808ECEC" w14:textId="77777777" w:rsidR="003B6E52" w:rsidRDefault="003B6E52"/>
    <w:p w14:paraId="0C9580CE" w14:textId="77777777" w:rsidR="008A329E" w:rsidRDefault="008A329E"/>
    <w:p w14:paraId="5E7B1FF2" w14:textId="77777777" w:rsidR="008A329E" w:rsidRDefault="008A329E"/>
    <w:p w14:paraId="34858133" w14:textId="77777777" w:rsidR="008A329E" w:rsidRDefault="008A329E"/>
    <w:p w14:paraId="00BA45CB" w14:textId="77777777" w:rsidR="008A329E" w:rsidRDefault="008A329E"/>
    <w:p w14:paraId="2A94CB95" w14:textId="6D9EB4A9" w:rsidR="008A329E" w:rsidRPr="008A329E" w:rsidRDefault="008A329E" w:rsidP="008A329E">
      <w:pPr>
        <w:spacing w:after="0" w:line="480" w:lineRule="auto"/>
        <w:rPr>
          <w:rFonts w:ascii="Arial Narrow" w:eastAsia="Times New Roman" w:hAnsi="Arial Narrow" w:cs="Arial"/>
        </w:rPr>
      </w:pPr>
      <w:r w:rsidRPr="00D0246A">
        <w:rPr>
          <w:rFonts w:ascii="Arial Narrow" w:eastAsia="Times New Roman" w:hAnsi="Arial Narrow" w:cs="Arial"/>
          <w:b/>
        </w:rPr>
        <w:lastRenderedPageBreak/>
        <w:t>Directions</w:t>
      </w:r>
      <w:r>
        <w:rPr>
          <w:rFonts w:ascii="Arial Narrow" w:eastAsia="Times New Roman" w:hAnsi="Arial Narrow" w:cs="Arial"/>
        </w:rPr>
        <w:t xml:space="preserve">: Using the SCANS chart to sequence your notes, analyze this political cartoon. </w:t>
      </w:r>
    </w:p>
    <w:p w14:paraId="05141C12" w14:textId="6F858F2B" w:rsidR="008A329E" w:rsidRDefault="008A329E">
      <w:r>
        <w:rPr>
          <w:noProof/>
        </w:rPr>
        <w:drawing>
          <wp:inline distT="0" distB="0" distL="0" distR="0" wp14:anchorId="71D24589" wp14:editId="771E7CE6">
            <wp:extent cx="6858000" cy="4089400"/>
            <wp:effectExtent l="0" t="0" r="0" b="0"/>
            <wp:docPr id="1" name="Picture 1" descr="Macintosh HD:Users:sarah.ogborn:Desktop:IMG_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.ogborn:Desktop:IMG_04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61"/>
                    <a:stretch/>
                  </pic:blipFill>
                  <pic:spPr bwMode="auto">
                    <a:xfrm>
                      <a:off x="0" y="0"/>
                      <a:ext cx="685800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C1BA1F" w14:textId="77777777" w:rsidR="008A329E" w:rsidRDefault="008A329E"/>
    <w:p w14:paraId="130E0B7C" w14:textId="77777777" w:rsidR="008A329E" w:rsidRDefault="008A329E"/>
    <w:p w14:paraId="1CDB4DD2" w14:textId="77777777" w:rsidR="008A329E" w:rsidRDefault="008A329E"/>
    <w:p w14:paraId="2445267D" w14:textId="77777777" w:rsidR="008A329E" w:rsidRDefault="008A329E"/>
    <w:p w14:paraId="0BE261E7" w14:textId="77777777" w:rsidR="008A329E" w:rsidRDefault="008A329E"/>
    <w:p w14:paraId="06D2A241" w14:textId="77777777" w:rsidR="008A329E" w:rsidRDefault="008A329E"/>
    <w:p w14:paraId="59A74817" w14:textId="77777777" w:rsidR="008A329E" w:rsidRDefault="008A329E"/>
    <w:p w14:paraId="01858834" w14:textId="77777777" w:rsidR="008A329E" w:rsidRDefault="008A329E"/>
    <w:p w14:paraId="7AC6F14D" w14:textId="77777777" w:rsidR="008A329E" w:rsidRDefault="008A329E"/>
    <w:p w14:paraId="3D2422F1" w14:textId="77777777" w:rsidR="008A329E" w:rsidRDefault="008A329E"/>
    <w:p w14:paraId="2E5D4241" w14:textId="77777777" w:rsidR="008A329E" w:rsidRDefault="008A329E"/>
    <w:p w14:paraId="4AC39520" w14:textId="77777777" w:rsidR="008A329E" w:rsidRDefault="008A329E"/>
    <w:p w14:paraId="4C3CBA7A" w14:textId="77777777" w:rsidR="008A329E" w:rsidRDefault="008A329E"/>
    <w:p w14:paraId="50CAA998" w14:textId="77777777" w:rsidR="008A329E" w:rsidRDefault="008A329E"/>
    <w:p w14:paraId="66CCF37B" w14:textId="77777777" w:rsidR="008A329E" w:rsidRDefault="008A329E" w:rsidP="008A329E"/>
    <w:tbl>
      <w:tblPr>
        <w:tblW w:w="1061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02"/>
        <w:gridCol w:w="8909"/>
      </w:tblGrid>
      <w:tr w:rsidR="008A329E" w:rsidRPr="00D325F4" w14:paraId="61E5999C" w14:textId="77777777" w:rsidTr="00B05C6D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A59BCF" w14:textId="77777777" w:rsidR="008A329E" w:rsidRPr="00D325F4" w:rsidRDefault="008A329E" w:rsidP="00B05C6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Subject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F574424" w14:textId="77777777" w:rsidR="008A329E" w:rsidRDefault="008A329E" w:rsidP="00B05C6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  <w:p w14:paraId="01DE0128" w14:textId="77777777" w:rsidR="008A329E" w:rsidRDefault="008A329E" w:rsidP="00B05C6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  <w:p w14:paraId="3CDF1A8C" w14:textId="77777777" w:rsidR="008A329E" w:rsidRDefault="008A329E" w:rsidP="00B05C6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  <w:p w14:paraId="560A3D7C" w14:textId="77777777" w:rsidR="008A329E" w:rsidRPr="00D325F4" w:rsidRDefault="008A329E" w:rsidP="00B05C6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8A329E" w:rsidRPr="00D325F4" w14:paraId="32DA778A" w14:textId="77777777" w:rsidTr="00B05C6D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42CE2A" w14:textId="77777777" w:rsidR="008A329E" w:rsidRPr="00D325F4" w:rsidRDefault="008A329E" w:rsidP="00B05C6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Contents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DEBE897" w14:textId="77777777" w:rsidR="008A329E" w:rsidRDefault="008A329E" w:rsidP="00B05C6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3E46BFB3" w14:textId="77777777" w:rsidR="008A329E" w:rsidRDefault="008A329E" w:rsidP="00B05C6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3B34FD82" w14:textId="77777777" w:rsidR="008A329E" w:rsidRDefault="008A329E" w:rsidP="00B05C6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7AEE4900" w14:textId="77777777" w:rsidR="008A329E" w:rsidRDefault="008A329E" w:rsidP="00B05C6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227390F8" w14:textId="77777777" w:rsidR="008A329E" w:rsidRDefault="008A329E" w:rsidP="00B05C6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468D3942" w14:textId="77777777" w:rsidR="008A329E" w:rsidRPr="00D325F4" w:rsidRDefault="008A329E" w:rsidP="00B05C6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8A329E" w:rsidRPr="00D325F4" w14:paraId="5B9354D2" w14:textId="77777777" w:rsidTr="00B05C6D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28A574" w14:textId="77777777" w:rsidR="008A329E" w:rsidRPr="00D325F4" w:rsidRDefault="008A329E" w:rsidP="00B05C6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Attitudes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C600F15" w14:textId="77777777" w:rsidR="008A329E" w:rsidRDefault="008A329E" w:rsidP="00B05C6D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3C2F7E76" w14:textId="77777777" w:rsidR="008A329E" w:rsidRDefault="008A329E" w:rsidP="00B05C6D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05133995" w14:textId="77777777" w:rsidR="008A329E" w:rsidRDefault="008A329E" w:rsidP="00B05C6D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4D94ABE5" w14:textId="77777777" w:rsidR="008A329E" w:rsidRPr="00D325F4" w:rsidRDefault="008A329E" w:rsidP="00B05C6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8A329E" w:rsidRPr="00D325F4" w14:paraId="5B32B923" w14:textId="77777777" w:rsidTr="00B05C6D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29D3F5" w14:textId="77777777" w:rsidR="008A329E" w:rsidRPr="00D325F4" w:rsidRDefault="008A329E" w:rsidP="00B05C6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Narrative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B52569" w14:textId="77777777" w:rsidR="008A329E" w:rsidRDefault="008A329E" w:rsidP="00B05C6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  <w:p w14:paraId="71690AF4" w14:textId="77777777" w:rsidR="008A329E" w:rsidRDefault="008A329E" w:rsidP="00B05C6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  <w:p w14:paraId="65D61C5D" w14:textId="77777777" w:rsidR="008A329E" w:rsidRDefault="008A329E" w:rsidP="00B05C6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  <w:p w14:paraId="620B0103" w14:textId="77777777" w:rsidR="008A329E" w:rsidRPr="00D325F4" w:rsidRDefault="008A329E" w:rsidP="00B05C6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8A329E" w:rsidRPr="00D325F4" w14:paraId="47F15FD8" w14:textId="77777777" w:rsidTr="00B05C6D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3F566E1" w14:textId="77777777" w:rsidR="008A329E" w:rsidRPr="00D325F4" w:rsidRDefault="008A329E" w:rsidP="00B05C6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Symbolism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878A68C" w14:textId="77777777" w:rsidR="008A329E" w:rsidRDefault="008A329E" w:rsidP="00B05C6D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079A166A" w14:textId="77777777" w:rsidR="008A329E" w:rsidRDefault="008A329E" w:rsidP="00B05C6D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3D5A93E9" w14:textId="77777777" w:rsidR="008A329E" w:rsidRDefault="008A329E" w:rsidP="00B05C6D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56E91C59" w14:textId="77777777" w:rsidR="008A329E" w:rsidRPr="00D325F4" w:rsidRDefault="008A329E" w:rsidP="00B05C6D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</w:tc>
      </w:tr>
      <w:tr w:rsidR="008A329E" w:rsidRPr="00D325F4" w14:paraId="4F1D902F" w14:textId="77777777" w:rsidTr="00B05C6D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F6AF53" w14:textId="77777777" w:rsidR="008A329E" w:rsidRPr="00D325F4" w:rsidRDefault="008A329E" w:rsidP="00B05C6D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D325F4">
              <w:rPr>
                <w:rFonts w:ascii="Arial Narrow" w:eastAsia="Times New Roman" w:hAnsi="Arial Narrow" w:cs="Arial"/>
                <w:b/>
                <w:bCs/>
              </w:rPr>
              <w:t>C</w:t>
            </w:r>
            <w:r w:rsidRPr="00516721">
              <w:rPr>
                <w:rFonts w:ascii="Arial Narrow" w:eastAsia="Times New Roman" w:hAnsi="Arial Narrow" w:cs="Arial"/>
                <w:b/>
                <w:bCs/>
              </w:rPr>
              <w:t>onclusions</w:t>
            </w:r>
          </w:p>
        </w:tc>
        <w:tc>
          <w:tcPr>
            <w:tcW w:w="8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FB0AC10" w14:textId="77777777" w:rsidR="008A329E" w:rsidRDefault="008A329E" w:rsidP="00B05C6D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77C5C264" w14:textId="77777777" w:rsidR="008A329E" w:rsidRDefault="008A329E" w:rsidP="00B05C6D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78BF7BB3" w14:textId="77777777" w:rsidR="008A329E" w:rsidRDefault="008A329E" w:rsidP="00B05C6D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  <w:p w14:paraId="64F96827" w14:textId="77777777" w:rsidR="008A329E" w:rsidRPr="00D325F4" w:rsidRDefault="008A329E" w:rsidP="00B05C6D">
            <w:pPr>
              <w:spacing w:before="100" w:beforeAutospacing="1" w:after="100" w:afterAutospacing="1" w:line="240" w:lineRule="auto"/>
              <w:ind w:left="720"/>
              <w:rPr>
                <w:rFonts w:ascii="Arial Narrow" w:eastAsia="Times New Roman" w:hAnsi="Arial Narrow" w:cs="Arial"/>
              </w:rPr>
            </w:pPr>
          </w:p>
        </w:tc>
      </w:tr>
    </w:tbl>
    <w:p w14:paraId="3C314A1E" w14:textId="77777777" w:rsidR="008A329E" w:rsidRDefault="008A329E" w:rsidP="008A329E"/>
    <w:p w14:paraId="09D90CCE" w14:textId="77777777" w:rsidR="008A329E" w:rsidRDefault="008A329E">
      <w:bookmarkStart w:id="0" w:name="_GoBack"/>
      <w:bookmarkEnd w:id="0"/>
    </w:p>
    <w:sectPr w:rsidR="008A329E" w:rsidSect="003B6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6EBE"/>
    <w:multiLevelType w:val="hybridMultilevel"/>
    <w:tmpl w:val="9842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52"/>
    <w:rsid w:val="003A5047"/>
    <w:rsid w:val="003B6E52"/>
    <w:rsid w:val="00487C16"/>
    <w:rsid w:val="008A329E"/>
    <w:rsid w:val="00924BA6"/>
    <w:rsid w:val="00D0246A"/>
    <w:rsid w:val="00D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3A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Ogborn</dc:creator>
  <cp:lastModifiedBy>Ryan Miles</cp:lastModifiedBy>
  <cp:revision>3</cp:revision>
  <cp:lastPrinted>2015-10-27T13:04:00Z</cp:lastPrinted>
  <dcterms:created xsi:type="dcterms:W3CDTF">2014-08-29T15:37:00Z</dcterms:created>
  <dcterms:modified xsi:type="dcterms:W3CDTF">2015-10-27T13:04:00Z</dcterms:modified>
</cp:coreProperties>
</file>